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2530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530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70DE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CH315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530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70DE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MATERIALS</w:t>
            </w:r>
            <w:r w:rsidR="00F45EFF">
              <w:rPr>
                <w:b/>
              </w:rPr>
              <w:t xml:space="preserve"> ELECTRO</w:t>
            </w:r>
            <w:r w:rsidR="00C67B21">
              <w:rPr>
                <w:b/>
              </w:rPr>
              <w:t xml:space="preserve"> </w:t>
            </w:r>
            <w:r w:rsidR="00F45EFF">
              <w:rPr>
                <w:b/>
              </w:rPr>
              <w:t>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26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7440"/>
        <w:gridCol w:w="1170"/>
      </w:tblGrid>
      <w:tr w:rsidR="002530EB" w:rsidRPr="004725CA" w:rsidTr="002530EB">
        <w:trPr>
          <w:trHeight w:val="132"/>
        </w:trPr>
        <w:tc>
          <w:tcPr>
            <w:tcW w:w="810" w:type="dxa"/>
            <w:shd w:val="clear" w:color="auto" w:fill="auto"/>
          </w:tcPr>
          <w:p w:rsidR="002530EB" w:rsidRPr="008C7BA2" w:rsidRDefault="002530EB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2530EB" w:rsidRPr="008C7BA2" w:rsidRDefault="002530EB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440" w:type="dxa"/>
            <w:shd w:val="clear" w:color="auto" w:fill="auto"/>
          </w:tcPr>
          <w:p w:rsidR="002530EB" w:rsidRPr="008C7BA2" w:rsidRDefault="002530EB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530EB" w:rsidRPr="008C7BA2" w:rsidRDefault="002530EB" w:rsidP="002530EB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0711A8">
            <w:pPr>
              <w:jc w:val="both"/>
            </w:pPr>
            <w:r>
              <w:t xml:space="preserve">Describe any five important chemical properties of spinel type oxides.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143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ED6666">
            <w:pPr>
              <w:jc w:val="both"/>
            </w:pPr>
            <w:r>
              <w:t xml:space="preserve">Explain the synthesis of spinel type oxide materials by a chemical route.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8C7BA2" w:rsidRPr="00EF5853" w:rsidTr="002530EB">
        <w:trPr>
          <w:trHeight w:val="90"/>
        </w:trPr>
        <w:tc>
          <w:tcPr>
            <w:tcW w:w="1026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4908B1">
            <w:pPr>
              <w:jc w:val="both"/>
            </w:pPr>
            <w:r>
              <w:t xml:space="preserve">Illustrate the electrochemical parameters of spinel type oxide materials.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269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C14C89">
            <w:pPr>
              <w:jc w:val="both"/>
            </w:pPr>
            <w:r>
              <w:t>Discuss the adsorption properties of spinel type oxide materials.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193F27"/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EB46FE">
            <w:pPr>
              <w:jc w:val="both"/>
            </w:pPr>
            <w:r>
              <w:t xml:space="preserve">Explain the important properties of transition metal oxides with rutile-type structure. 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206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4908B1">
            <w:pPr>
              <w:jc w:val="both"/>
            </w:pPr>
            <w:r>
              <w:t xml:space="preserve">Mention any five physicochemical </w:t>
            </w:r>
            <w:r w:rsidR="00C550B3">
              <w:t>characteristics</w:t>
            </w:r>
            <w:r>
              <w:t xml:space="preserve"> of transition metal dioxides. 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8C7BA2" w:rsidRPr="00EF5853" w:rsidTr="002530EB">
        <w:trPr>
          <w:trHeight w:val="90"/>
        </w:trPr>
        <w:tc>
          <w:tcPr>
            <w:tcW w:w="1026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4076BC">
            <w:pPr>
              <w:jc w:val="both"/>
            </w:pPr>
            <w:r>
              <w:t xml:space="preserve">Discuss in detail about the preparation of single crystals.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70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4076BC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256A16">
            <w:pPr>
              <w:jc w:val="both"/>
            </w:pPr>
            <w:r>
              <w:t xml:space="preserve">Explain the methods used for preparing mixed oxide films.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193F27"/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4076BC">
            <w:pPr>
              <w:jc w:val="both"/>
            </w:pPr>
            <w:r>
              <w:t xml:space="preserve">Illustrate the surface and intrinsic redox properties of transition metal dioxides. 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98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b.</w:t>
            </w:r>
          </w:p>
          <w:p w:rsidR="002530EB" w:rsidRPr="00EF5853" w:rsidRDefault="002530EB" w:rsidP="008C7BA2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B94F98">
            <w:pPr>
              <w:jc w:val="both"/>
            </w:pPr>
            <w:r>
              <w:t xml:space="preserve">Give an account on the adsorption properties of transition metal dioxides.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8C7BA2" w:rsidRPr="00EF5853" w:rsidTr="002530EB">
        <w:trPr>
          <w:trHeight w:val="90"/>
        </w:trPr>
        <w:tc>
          <w:tcPr>
            <w:tcW w:w="10260" w:type="dxa"/>
            <w:gridSpan w:val="4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193F27">
            <w:r>
              <w:t xml:space="preserve">Explain the adsorption phenomena of gas / solid surfaces.  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9A35FD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224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440957">
            <w:pPr>
              <w:jc w:val="both"/>
            </w:pPr>
            <w:r>
              <w:t xml:space="preserve">Mention the methodology used to measure the surface porosity in oxides.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193F27"/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</w:p>
        </w:tc>
      </w:tr>
      <w:tr w:rsidR="002530EB" w:rsidRPr="00EF5853" w:rsidTr="002530E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537D87">
            <w:pPr>
              <w:jc w:val="both"/>
            </w:pPr>
            <w:r>
              <w:t xml:space="preserve">Write a detailed explanation on the reactions occur between hydrogen and organic substances at anodic oxide films.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77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B94F98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537D87">
            <w:pPr>
              <w:jc w:val="both"/>
            </w:pPr>
            <w:r>
              <w:t>Mention the importance of organic oxidations with Pt and PbO</w:t>
            </w:r>
            <w:r>
              <w:rPr>
                <w:vertAlign w:val="subscript"/>
              </w:rPr>
              <w:t>2</w:t>
            </w:r>
            <w:r>
              <w:t xml:space="preserve"> anodes. 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4076BC" w:rsidRPr="00EF5853" w:rsidTr="002530EB">
        <w:trPr>
          <w:trHeight w:val="42"/>
        </w:trPr>
        <w:tc>
          <w:tcPr>
            <w:tcW w:w="10260" w:type="dxa"/>
            <w:gridSpan w:val="4"/>
            <w:shd w:val="clear" w:color="auto" w:fill="auto"/>
          </w:tcPr>
          <w:p w:rsidR="004076BC" w:rsidRPr="005814FF" w:rsidRDefault="004076BC" w:rsidP="008C7BA2">
            <w:pPr>
              <w:jc w:val="center"/>
            </w:pPr>
            <w:r w:rsidRPr="005814FF">
              <w:t>(OR)</w:t>
            </w:r>
          </w:p>
        </w:tc>
      </w:tr>
      <w:tr w:rsidR="002530EB" w:rsidRPr="00EF5853" w:rsidTr="002530E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DC0043">
            <w:pPr>
              <w:jc w:val="both"/>
            </w:pPr>
            <w:r>
              <w:t xml:space="preserve">Explain the mechanism of surface oxidation of platinum. 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9A35FD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188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7392A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87392A">
            <w:r>
              <w:t>Illustrate the mechanism of hydrogen in organic medium.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87392A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2530EB" w:rsidRPr="008C7BA2" w:rsidRDefault="002530E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</w:p>
        </w:tc>
      </w:tr>
      <w:tr w:rsidR="002530EB" w:rsidRPr="00EF5853" w:rsidTr="002530E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2530EB" w:rsidRPr="00875196" w:rsidRDefault="002530E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</w:p>
        </w:tc>
      </w:tr>
      <w:tr w:rsidR="002530EB" w:rsidRPr="00EF5853" w:rsidTr="002530E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8C7BA2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F45EFF">
            <w:pPr>
              <w:jc w:val="both"/>
            </w:pPr>
            <w:r>
              <w:t xml:space="preserve">Write a detailed note on the difunctional mechanism involving reactive surface oxide.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193F27">
            <w:pPr>
              <w:jc w:val="center"/>
            </w:pPr>
            <w:r>
              <w:t>10</w:t>
            </w:r>
          </w:p>
        </w:tc>
      </w:tr>
      <w:tr w:rsidR="002530EB" w:rsidRPr="00EF5853" w:rsidTr="002530EB">
        <w:trPr>
          <w:trHeight w:val="224"/>
        </w:trPr>
        <w:tc>
          <w:tcPr>
            <w:tcW w:w="810" w:type="dxa"/>
            <w:vMerge/>
            <w:shd w:val="clear" w:color="auto" w:fill="auto"/>
          </w:tcPr>
          <w:p w:rsidR="002530EB" w:rsidRPr="00EF5853" w:rsidRDefault="002530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0EB" w:rsidRPr="00EF5853" w:rsidRDefault="002530EB" w:rsidP="00F45EFF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2530EB" w:rsidRPr="00EF5853" w:rsidRDefault="002530EB" w:rsidP="002A7FF6">
            <w:pPr>
              <w:jc w:val="both"/>
            </w:pPr>
            <w:r>
              <w:t xml:space="preserve">Illustrate the mechanisms involved in the oxygen and chlorine evolution at conductive metallic oxide anodes. </w:t>
            </w:r>
          </w:p>
        </w:tc>
        <w:tc>
          <w:tcPr>
            <w:tcW w:w="1170" w:type="dxa"/>
            <w:shd w:val="clear" w:color="auto" w:fill="auto"/>
          </w:tcPr>
          <w:p w:rsidR="002530EB" w:rsidRPr="005814FF" w:rsidRDefault="002530EB" w:rsidP="00802A2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2530E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11A8"/>
    <w:rsid w:val="000D670D"/>
    <w:rsid w:val="000E180A"/>
    <w:rsid w:val="000E4455"/>
    <w:rsid w:val="000F3EFE"/>
    <w:rsid w:val="00164336"/>
    <w:rsid w:val="001B633A"/>
    <w:rsid w:val="001D41FE"/>
    <w:rsid w:val="001D670F"/>
    <w:rsid w:val="001E2222"/>
    <w:rsid w:val="001F54D1"/>
    <w:rsid w:val="001F7E9B"/>
    <w:rsid w:val="00204EB0"/>
    <w:rsid w:val="00211ABA"/>
    <w:rsid w:val="00227568"/>
    <w:rsid w:val="00235351"/>
    <w:rsid w:val="002530EB"/>
    <w:rsid w:val="00256A16"/>
    <w:rsid w:val="00266439"/>
    <w:rsid w:val="0026653D"/>
    <w:rsid w:val="002A7FF6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740F"/>
    <w:rsid w:val="003F728C"/>
    <w:rsid w:val="004076BC"/>
    <w:rsid w:val="00440957"/>
    <w:rsid w:val="00460118"/>
    <w:rsid w:val="0046314C"/>
    <w:rsid w:val="0046787F"/>
    <w:rsid w:val="004750DE"/>
    <w:rsid w:val="0047654A"/>
    <w:rsid w:val="004908B1"/>
    <w:rsid w:val="004955FF"/>
    <w:rsid w:val="004F787A"/>
    <w:rsid w:val="00501F18"/>
    <w:rsid w:val="0050571C"/>
    <w:rsid w:val="005118D0"/>
    <w:rsid w:val="005133D7"/>
    <w:rsid w:val="00537D8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1A6D"/>
    <w:rsid w:val="0064710A"/>
    <w:rsid w:val="00670A67"/>
    <w:rsid w:val="00670DE5"/>
    <w:rsid w:val="00681B25"/>
    <w:rsid w:val="006C1D35"/>
    <w:rsid w:val="006C39BE"/>
    <w:rsid w:val="006C7354"/>
    <w:rsid w:val="00714C68"/>
    <w:rsid w:val="00725A0A"/>
    <w:rsid w:val="007326F6"/>
    <w:rsid w:val="007F681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754A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94F98"/>
    <w:rsid w:val="00BA2F7E"/>
    <w:rsid w:val="00BA539E"/>
    <w:rsid w:val="00BB5C6B"/>
    <w:rsid w:val="00BC7D01"/>
    <w:rsid w:val="00BE572D"/>
    <w:rsid w:val="00BF25ED"/>
    <w:rsid w:val="00BF3DE7"/>
    <w:rsid w:val="00C14C89"/>
    <w:rsid w:val="00C33FFF"/>
    <w:rsid w:val="00C3743D"/>
    <w:rsid w:val="00C408DA"/>
    <w:rsid w:val="00C550B3"/>
    <w:rsid w:val="00C60C6A"/>
    <w:rsid w:val="00C67B21"/>
    <w:rsid w:val="00C71847"/>
    <w:rsid w:val="00C81140"/>
    <w:rsid w:val="00C95F18"/>
    <w:rsid w:val="00CB2395"/>
    <w:rsid w:val="00CB64C9"/>
    <w:rsid w:val="00CB68A0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0043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46FE"/>
    <w:rsid w:val="00ED6666"/>
    <w:rsid w:val="00F11EDB"/>
    <w:rsid w:val="00F12F38"/>
    <w:rsid w:val="00F162EA"/>
    <w:rsid w:val="00F208C0"/>
    <w:rsid w:val="00F266A7"/>
    <w:rsid w:val="00F32118"/>
    <w:rsid w:val="00F45EFF"/>
    <w:rsid w:val="00F55D6F"/>
    <w:rsid w:val="00F87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2018-09-25T17:41:00Z</dcterms:created>
  <dcterms:modified xsi:type="dcterms:W3CDTF">2018-11-29T09:50:00Z</dcterms:modified>
</cp:coreProperties>
</file>